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45" w:rsidRDefault="00CB7891" w:rsidP="00F00445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KÖSZI</w:t>
      </w:r>
      <w:r w:rsidR="00AD129E">
        <w:rPr>
          <w:rFonts w:ascii="Arial" w:hAnsi="Arial" w:cs="Arial"/>
          <w:b/>
          <w:sz w:val="24"/>
          <w:szCs w:val="24"/>
        </w:rPr>
        <w:t xml:space="preserve"> ÖNKÉNTES</w:t>
      </w:r>
      <w:r w:rsidR="00F00445" w:rsidRPr="00445AF1">
        <w:rPr>
          <w:rFonts w:ascii="Arial" w:hAnsi="Arial" w:cs="Arial"/>
          <w:b/>
          <w:sz w:val="24"/>
          <w:szCs w:val="24"/>
        </w:rPr>
        <w:t xml:space="preserve">! </w:t>
      </w:r>
      <w:r w:rsidR="00D045AF">
        <w:rPr>
          <w:rFonts w:ascii="Arial" w:hAnsi="Arial" w:cs="Arial"/>
          <w:b/>
          <w:sz w:val="24"/>
          <w:szCs w:val="24"/>
        </w:rPr>
        <w:t>EGYESÜLET 2022</w:t>
      </w:r>
      <w:r w:rsidR="00F00445" w:rsidRPr="00445AF1">
        <w:rPr>
          <w:rFonts w:ascii="Arial" w:hAnsi="Arial" w:cs="Arial"/>
          <w:b/>
          <w:sz w:val="24"/>
          <w:szCs w:val="24"/>
        </w:rPr>
        <w:t>-</w:t>
      </w:r>
      <w:r w:rsidR="00692734">
        <w:rPr>
          <w:rFonts w:ascii="Arial" w:hAnsi="Arial" w:cs="Arial"/>
          <w:b/>
          <w:sz w:val="24"/>
          <w:szCs w:val="24"/>
        </w:rPr>
        <w:t>E</w:t>
      </w:r>
      <w:r w:rsidR="00AD129E">
        <w:rPr>
          <w:rFonts w:ascii="Arial" w:hAnsi="Arial" w:cs="Arial"/>
          <w:b/>
          <w:sz w:val="24"/>
          <w:szCs w:val="24"/>
        </w:rPr>
        <w:t>S TEVÉKENYSÉGE</w:t>
      </w:r>
    </w:p>
    <w:p w:rsidR="00AD129E" w:rsidRDefault="00AD129E" w:rsidP="00F00445">
      <w:pPr>
        <w:pStyle w:val="Nincstrkz"/>
        <w:rPr>
          <w:rFonts w:ascii="Arial" w:hAnsi="Arial" w:cs="Arial"/>
          <w:b/>
          <w:sz w:val="24"/>
          <w:szCs w:val="24"/>
        </w:rPr>
      </w:pPr>
    </w:p>
    <w:p w:rsidR="00F00445" w:rsidRPr="00F00445" w:rsidRDefault="00F00445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182635" w:rsidP="00D045AF">
      <w:pPr>
        <w:pStyle w:val="Nincstrkz"/>
        <w:rPr>
          <w:rFonts w:ascii="Arial" w:hAnsi="Arial" w:cs="Arial"/>
          <w:sz w:val="24"/>
          <w:szCs w:val="24"/>
        </w:rPr>
      </w:pPr>
      <w:r w:rsidRPr="00182635">
        <w:rPr>
          <w:rFonts w:ascii="Arial" w:hAnsi="Arial" w:cs="Arial"/>
          <w:sz w:val="24"/>
          <w:szCs w:val="24"/>
        </w:rPr>
        <w:t xml:space="preserve"> </w:t>
      </w:r>
      <w:r w:rsidR="00D045AF" w:rsidRPr="00D045AF">
        <w:rPr>
          <w:rFonts w:ascii="Arial" w:hAnsi="Arial" w:cs="Arial"/>
          <w:sz w:val="24"/>
          <w:szCs w:val="24"/>
        </w:rPr>
        <w:t>Éppen elkezdődött az év, amikor januárban a helyben is szolgálatot teljesítő családsegítőnk házában tűz ütött ki Szigetmonostoron, és leégett a házuk teteje. 100 ezer forint adomány utaltunk át nekik gyorssegélyként.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 xml:space="preserve">Aztán februárban kitört a háború Ukrajnában és elindult a menekültáradat. Nagyon hamar megjelentek a szigeten is a menekültek: először Kocsis Mariann tagtársunk révén az I. kerületi, Budavári önkormányzat horányi ifjúsági táborába érkeztek családok. Itt először helyi menedzserként segítettünk, a cipőtől a biliig, a kiskádtól a gyógyszerig elég sok minden kellett kezdetben. Aztán azt kérte a fenntartó, hogy a gyerekeknek szóló programszervezésben kérnék a segítségünket. Így gyurmáztunk, fociztunk, táncoltunk, gyöngyöt fűztünk, és épp hosszabb távra is terveztünk volna, amikor kiderült, hogy mégsem tudják rendesen kifűteni a faházakat és visszaköltöztették őket Budapestre. Azonban voltak itt családok, akiket támogattunk, többnyire ételt vittünk nekik. Leghosszabban </w:t>
      </w:r>
      <w:r w:rsidR="0056238B">
        <w:rPr>
          <w:rFonts w:ascii="Arial" w:hAnsi="Arial" w:cs="Arial"/>
          <w:sz w:val="24"/>
          <w:szCs w:val="24"/>
        </w:rPr>
        <w:t>egy harkovi család volt</w:t>
      </w:r>
      <w:r w:rsidRPr="00D045AF">
        <w:rPr>
          <w:rFonts w:ascii="Arial" w:hAnsi="Arial" w:cs="Arial"/>
          <w:sz w:val="24"/>
          <w:szCs w:val="24"/>
        </w:rPr>
        <w:t xml:space="preserve"> Surányban, két kamaszgyerekkel és a nyugdíjas mamával, akiket hónapokig etettünk, szállítottunk, intéztük az elkóborolt csomagjaikat, sürgettük a vízumukat, vittük őket orvoshoz, próbáltuk kivarázsolni a hatóságoktól a kisállatútlevelüket, és még egy kulturális programra is futotta: a tanév végeztét a Csodák Palotájába való meghívással ünnepeltük. </w:t>
      </w:r>
      <w:r w:rsidR="0015602A">
        <w:rPr>
          <w:rFonts w:ascii="Arial" w:hAnsi="Arial" w:cs="Arial"/>
          <w:sz w:val="24"/>
          <w:szCs w:val="24"/>
        </w:rPr>
        <w:t>Ez az első félévünket bearanyozta.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Februárban másodszor is Kincsvadászatot indítottunk, K</w:t>
      </w:r>
      <w:r w:rsidR="00CF3217">
        <w:rPr>
          <w:rFonts w:ascii="Arial" w:hAnsi="Arial" w:cs="Arial"/>
          <w:sz w:val="24"/>
          <w:szCs w:val="24"/>
        </w:rPr>
        <w:t>incsvadászat –</w:t>
      </w:r>
      <w:r w:rsidRPr="00D045AF">
        <w:rPr>
          <w:rFonts w:ascii="Arial" w:hAnsi="Arial" w:cs="Arial"/>
          <w:sz w:val="24"/>
          <w:szCs w:val="24"/>
        </w:rPr>
        <w:t xml:space="preserve"> T</w:t>
      </w:r>
      <w:r w:rsidR="00CF3217">
        <w:rPr>
          <w:rFonts w:ascii="Arial" w:hAnsi="Arial" w:cs="Arial"/>
          <w:sz w:val="24"/>
          <w:szCs w:val="24"/>
        </w:rPr>
        <w:t>ízezer lépés Pócsmegyer-Surányban</w:t>
      </w:r>
      <w:r w:rsidRPr="00D045AF">
        <w:rPr>
          <w:rFonts w:ascii="Arial" w:hAnsi="Arial" w:cs="Arial"/>
          <w:sz w:val="24"/>
          <w:szCs w:val="24"/>
        </w:rPr>
        <w:t xml:space="preserve"> címmel, a négy helyismereti sétán kb. 150-en vettek részt.</w:t>
      </w:r>
    </w:p>
    <w:p w:rsidR="00D045AF" w:rsidRPr="00D045AF" w:rsidRDefault="0015602A" w:rsidP="00D045AF">
      <w:pPr>
        <w:pStyle w:val="Nincstrkz"/>
        <w:rPr>
          <w:rFonts w:ascii="Arial" w:hAnsi="Arial" w:cs="Arial"/>
          <w:sz w:val="24"/>
          <w:szCs w:val="24"/>
        </w:rPr>
      </w:pPr>
      <w:hyperlink r:id="rId7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https://www.facebook.com/media/set/?vanity=koszionkentes&amp;set=a.1688149381521354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Februártól működik a weboldalunk:</w:t>
      </w:r>
    </w:p>
    <w:p w:rsidR="00D045AF" w:rsidRPr="00D045AF" w:rsidRDefault="0015602A" w:rsidP="00D045AF">
      <w:pPr>
        <w:pStyle w:val="Nincstrkz"/>
        <w:rPr>
          <w:rFonts w:ascii="Arial" w:hAnsi="Arial" w:cs="Arial"/>
          <w:sz w:val="24"/>
          <w:szCs w:val="24"/>
        </w:rPr>
      </w:pPr>
      <w:hyperlink r:id="rId8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www.koszionkentes.hu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Márciusban tartottuk a Legendás állatok a szigeten rajzpályázatunk kiállításmegnyitóját a PRK-ban:</w:t>
      </w:r>
    </w:p>
    <w:p w:rsidR="00D045AF" w:rsidRPr="00D045AF" w:rsidRDefault="0015602A" w:rsidP="00D045AF">
      <w:pPr>
        <w:pStyle w:val="Nincstrkz"/>
        <w:rPr>
          <w:rFonts w:ascii="Arial" w:hAnsi="Arial" w:cs="Arial"/>
          <w:sz w:val="24"/>
          <w:szCs w:val="24"/>
        </w:rPr>
      </w:pPr>
      <w:hyperlink r:id="rId9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https://www.facebook.com/media/set?vanity=koszionkentes&amp;set=a.1697231203946505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 xml:space="preserve">A Danubia Televízió tudósítása: </w:t>
      </w:r>
      <w:hyperlink r:id="rId10" w:history="1">
        <w:r w:rsidR="0015602A" w:rsidRPr="004E6322">
          <w:rPr>
            <w:rStyle w:val="Hiperhivatkozs"/>
            <w:rFonts w:ascii="Arial" w:hAnsi="Arial" w:cs="Arial"/>
            <w:sz w:val="24"/>
            <w:szCs w:val="24"/>
          </w:rPr>
          <w:t>https://www.youtube.com/watch?v=65Dm9dB3Vqo&amp;t=1s</w:t>
        </w:r>
      </w:hyperlink>
      <w:r w:rsidR="0015602A"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Március 27-én és május 8-án mi is csatlakoztunk a központi Te szedd-hez!, a Sziget utat, a Pócsmegyeri Kacsa szigetet és Surányt is megtisztítottuk.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Pályázati szempontból nagy</w:t>
      </w:r>
      <w:r w:rsidR="00720D58">
        <w:rPr>
          <w:rFonts w:ascii="Arial" w:hAnsi="Arial" w:cs="Arial"/>
          <w:sz w:val="24"/>
          <w:szCs w:val="24"/>
        </w:rPr>
        <w:t>on jó évünk volt, mert a TESCO „Ön választ, mi segítünk”</w:t>
      </w:r>
      <w:r w:rsidRPr="00D045AF">
        <w:rPr>
          <w:rFonts w:ascii="Arial" w:hAnsi="Arial" w:cs="Arial"/>
          <w:sz w:val="24"/>
          <w:szCs w:val="24"/>
        </w:rPr>
        <w:t xml:space="preserve"> programjában háromszor is nyertünk: a 10. fordulóban</w:t>
      </w:r>
      <w:r w:rsidR="00720D58">
        <w:rPr>
          <w:rFonts w:ascii="Arial" w:hAnsi="Arial" w:cs="Arial"/>
          <w:sz w:val="24"/>
          <w:szCs w:val="24"/>
        </w:rPr>
        <w:t xml:space="preserve"> (2021-ben pályáztunk)</w:t>
      </w:r>
      <w:r w:rsidRPr="00D045AF">
        <w:rPr>
          <w:rFonts w:ascii="Arial" w:hAnsi="Arial" w:cs="Arial"/>
          <w:sz w:val="24"/>
          <w:szCs w:val="24"/>
        </w:rPr>
        <w:t xml:space="preserve"> 100 ezer forintot (sakk-és piknikasztal a Liget téren), a 11. fordulóban megszereztük a fődíjat, 400 ezer forintot (télvégi kincsvadászat és madáretető készítés), valamint pályáztunk a 12. fordulóban is és bejutottunk a zsetonszavazós szakaszba (Liget téri csepegtető öntöző)</w:t>
      </w:r>
      <w:r w:rsidR="00720D58">
        <w:rPr>
          <w:rFonts w:ascii="Arial" w:hAnsi="Arial" w:cs="Arial"/>
          <w:sz w:val="24"/>
          <w:szCs w:val="24"/>
        </w:rPr>
        <w:t>, ez utóbbi kettő 2023-ban valósul meg</w:t>
      </w:r>
      <w:r w:rsidRPr="00D045AF">
        <w:rPr>
          <w:rFonts w:ascii="Arial" w:hAnsi="Arial" w:cs="Arial"/>
          <w:sz w:val="24"/>
          <w:szCs w:val="24"/>
        </w:rPr>
        <w:t>. Az EON civil pályázatán 304 ezer forintot (Irány Surány Fesztivál programjai és őszi madártetető készítés), valamint az Önkormányzat helyi civil pályázatán 350 ezer forintot nyertünk (Köszi díjak, Rajzpályázat díjazása, karácsonyi rászorulócsomagok).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lastRenderedPageBreak/>
        <w:t>A Nemzeti Együttműködési Alap pályázatán nem nyertünk, így csak a vígaszdíjat, 150 ezer forintot kaptuk (fenntartási költségekre költöttük).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Nem nyertünk a Falusi Civil Alap pályázatán sem (ingatlan vásárlás).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A Nemzeti Együttműködési Alap normatív pályázatán viszont megnyertük a tavalyi adományok után járó 10%-ot. Szabó Diána készített nekünk egy köztéri településtérképet önkéntes munká</w:t>
      </w:r>
      <w:r w:rsidR="00720D58">
        <w:rPr>
          <w:rFonts w:ascii="Arial" w:hAnsi="Arial" w:cs="Arial"/>
          <w:sz w:val="24"/>
          <w:szCs w:val="24"/>
        </w:rPr>
        <w:t>ban, a pénzt a nyomtatásra költött</w:t>
      </w:r>
      <w:r w:rsidRPr="00D045AF">
        <w:rPr>
          <w:rFonts w:ascii="Arial" w:hAnsi="Arial" w:cs="Arial"/>
          <w:sz w:val="24"/>
          <w:szCs w:val="24"/>
        </w:rPr>
        <w:t>ük</w:t>
      </w:r>
      <w:r w:rsidR="00720D58">
        <w:rPr>
          <w:rFonts w:ascii="Arial" w:hAnsi="Arial" w:cs="Arial"/>
          <w:sz w:val="24"/>
          <w:szCs w:val="24"/>
        </w:rPr>
        <w:t xml:space="preserve"> (2023 januárjában lett kész)</w:t>
      </w:r>
      <w:r w:rsidRPr="00D045AF">
        <w:rPr>
          <w:rFonts w:ascii="Arial" w:hAnsi="Arial" w:cs="Arial"/>
          <w:sz w:val="24"/>
          <w:szCs w:val="24"/>
        </w:rPr>
        <w:t>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Programjaink sorát a Liget tér nyáriasítása folytatta, pótoltuk a kiszáradt madárberkenyéket is.</w:t>
      </w:r>
    </w:p>
    <w:p w:rsidR="00D045AF" w:rsidRPr="00D045AF" w:rsidRDefault="00720D58" w:rsidP="00D045AF">
      <w:pPr>
        <w:pStyle w:val="Nincstrkz"/>
        <w:rPr>
          <w:rFonts w:ascii="Arial" w:hAnsi="Arial" w:cs="Arial"/>
          <w:sz w:val="24"/>
          <w:szCs w:val="24"/>
        </w:rPr>
      </w:pPr>
      <w:hyperlink r:id="rId11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https://www.facebook.com/media/set/?vanity=koszionkentes&amp;set=a.1707700856232873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Június elején készítettünk két padot a két Sziget úti buszmegállóba. Levágtuk a füvet a környékükön</w:t>
      </w:r>
      <w:r w:rsidR="001428FA">
        <w:rPr>
          <w:rFonts w:ascii="Arial" w:hAnsi="Arial" w:cs="Arial"/>
          <w:sz w:val="24"/>
          <w:szCs w:val="24"/>
        </w:rPr>
        <w:t xml:space="preserve"> és kisöpörtük, lemostuk a </w:t>
      </w:r>
      <w:r w:rsidRPr="00D045AF">
        <w:rPr>
          <w:rFonts w:ascii="Arial" w:hAnsi="Arial" w:cs="Arial"/>
          <w:sz w:val="24"/>
          <w:szCs w:val="24"/>
        </w:rPr>
        <w:t xml:space="preserve">már szinte átláthatlan üvegfelületeket. Ültettünk virágokat a Napsugár téri </w:t>
      </w:r>
      <w:r w:rsidR="00720D58">
        <w:rPr>
          <w:rFonts w:ascii="Arial" w:hAnsi="Arial" w:cs="Arial"/>
          <w:sz w:val="24"/>
          <w:szCs w:val="24"/>
        </w:rPr>
        <w:t>ágyásba és a Surány tábla alá, h</w:t>
      </w:r>
      <w:r w:rsidRPr="00D045AF">
        <w:rPr>
          <w:rFonts w:ascii="Arial" w:hAnsi="Arial" w:cs="Arial"/>
          <w:sz w:val="24"/>
          <w:szCs w:val="24"/>
        </w:rPr>
        <w:t>ogy egy kicsit jobban érezzük magunkat itthon!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Június 11-én közgyűlést tartottunk, és megválasztottuk a régi-új tisztségviselőket. Az elnök beszámolt a pénzügyi helyzetről és az éves programokról.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Június 18-án gyermek kézműveskedést szerveztünk a Napsugár térre, a Presszó-beli Kertem koncert kísérő eseményeként (Gyurma party és barátság kövek festése).</w:t>
      </w:r>
    </w:p>
    <w:p w:rsidR="00D045AF" w:rsidRPr="00D045AF" w:rsidRDefault="00720D58" w:rsidP="00D045AF">
      <w:pPr>
        <w:pStyle w:val="Nincstrkz"/>
        <w:rPr>
          <w:rFonts w:ascii="Arial" w:hAnsi="Arial" w:cs="Arial"/>
          <w:sz w:val="24"/>
          <w:szCs w:val="24"/>
        </w:rPr>
      </w:pPr>
      <w:hyperlink r:id="rId12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https://www.facebook.com/media/set/?vanity=koszionkentes&amp;set=a.1758879574448334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Június 25-én tartottuk a TESCO pályázati pénzből elkészített sakk- és piknikaszal avatóját a Liget téren.</w:t>
      </w:r>
    </w:p>
    <w:p w:rsidR="00D045AF" w:rsidRPr="00D045AF" w:rsidRDefault="00720D58" w:rsidP="00D045AF">
      <w:pPr>
        <w:pStyle w:val="Nincstrkz"/>
        <w:rPr>
          <w:rFonts w:ascii="Arial" w:hAnsi="Arial" w:cs="Arial"/>
          <w:sz w:val="24"/>
          <w:szCs w:val="24"/>
        </w:rPr>
      </w:pPr>
      <w:hyperlink r:id="rId13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https://www.facebook.com/media/set/?vanity=koszionkentes&amp;set=a.1763492787320346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Július 16-án a II. surányi p</w:t>
      </w:r>
      <w:r w:rsidR="00720D58">
        <w:rPr>
          <w:rFonts w:ascii="Arial" w:hAnsi="Arial" w:cs="Arial"/>
          <w:sz w:val="24"/>
          <w:szCs w:val="24"/>
        </w:rPr>
        <w:t>etanque bajnokságot tartottuk a korábban</w:t>
      </w:r>
      <w:r w:rsidRPr="00D045AF">
        <w:rPr>
          <w:rFonts w:ascii="Arial" w:hAnsi="Arial" w:cs="Arial"/>
          <w:sz w:val="24"/>
          <w:szCs w:val="24"/>
        </w:rPr>
        <w:t xml:space="preserve"> általunk felépített pályán</w:t>
      </w:r>
    </w:p>
    <w:p w:rsidR="00D045AF" w:rsidRPr="00D045AF" w:rsidRDefault="00720D58" w:rsidP="00D045AF">
      <w:pPr>
        <w:pStyle w:val="Nincstrkz"/>
        <w:rPr>
          <w:rFonts w:ascii="Arial" w:hAnsi="Arial" w:cs="Arial"/>
          <w:sz w:val="24"/>
          <w:szCs w:val="24"/>
        </w:rPr>
      </w:pPr>
      <w:hyperlink r:id="rId14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https://www.facebook.com/media/set/?vanity=koszionkentes&amp;set=a.1779981459004812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A tavasztól őszig tartó szezonban öntöztük, gondoztuk a</w:t>
      </w:r>
      <w:r w:rsidR="00720D58">
        <w:rPr>
          <w:rFonts w:ascii="Arial" w:hAnsi="Arial" w:cs="Arial"/>
          <w:sz w:val="24"/>
          <w:szCs w:val="24"/>
        </w:rPr>
        <w:t xml:space="preserve"> Liget téri fáinkat, bokrainkat</w:t>
      </w:r>
      <w:r w:rsidRPr="00D045AF">
        <w:rPr>
          <w:rFonts w:ascii="Arial" w:hAnsi="Arial" w:cs="Arial"/>
          <w:sz w:val="24"/>
          <w:szCs w:val="24"/>
        </w:rPr>
        <w:t>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A járványveszély idén szerencsére nem akadályozta meg az Irány Surány Fesztivált, így mi is kint voltunk programokkal a sátrunkban. Az önkormányzat sajnos csak egy délutánra szervezte a fesztivált, azonban mi tartottunk 0. napot is és afterpartyt is (takarítás).</w:t>
      </w:r>
    </w:p>
    <w:p w:rsidR="00D045AF" w:rsidRPr="00D045AF" w:rsidRDefault="00720D58" w:rsidP="00D045AF">
      <w:pPr>
        <w:pStyle w:val="Nincstrkz"/>
        <w:rPr>
          <w:rFonts w:ascii="Arial" w:hAnsi="Arial" w:cs="Arial"/>
          <w:sz w:val="24"/>
          <w:szCs w:val="24"/>
        </w:rPr>
      </w:pPr>
      <w:hyperlink r:id="rId15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https://www.facebook.com/media/set/?set=a.1795618950774396&amp;type=3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045AF" w:rsidRPr="00D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Az Irány Surány Fesztiválon a kiállításunk és sátrunk nagy siker volt, rengetegen megfordultak nálunk, kézműves programokat tartottunk (sz</w:t>
      </w:r>
      <w:r w:rsidR="00720D58">
        <w:rPr>
          <w:rFonts w:ascii="Arial" w:hAnsi="Arial" w:cs="Arial"/>
          <w:sz w:val="24"/>
          <w:szCs w:val="24"/>
        </w:rPr>
        <w:t>elektív játszóház), Szigeti öko</w:t>
      </w:r>
      <w:r w:rsidRPr="00D045AF">
        <w:rPr>
          <w:rFonts w:ascii="Arial" w:hAnsi="Arial" w:cs="Arial"/>
          <w:sz w:val="24"/>
          <w:szCs w:val="24"/>
        </w:rPr>
        <w:t>társasjátékot készített</w:t>
      </w:r>
      <w:r w:rsidR="00720D58">
        <w:rPr>
          <w:rFonts w:ascii="Arial" w:hAnsi="Arial" w:cs="Arial"/>
          <w:sz w:val="24"/>
          <w:szCs w:val="24"/>
        </w:rPr>
        <w:t>ünk, az érdeklődők színezték a „Gyere velem vásárolni”</w:t>
      </w:r>
      <w:r w:rsidRPr="00D045AF">
        <w:rPr>
          <w:rFonts w:ascii="Arial" w:hAnsi="Arial" w:cs="Arial"/>
          <w:sz w:val="24"/>
          <w:szCs w:val="24"/>
        </w:rPr>
        <w:t xml:space="preserve"> táskát és szavaztak a rajzokra. Vendégünk volt a Varázskert levendula vezetője, aki játékos gyógynövényismeretet tartott, valamint ki lehetett tölteni Madárkvízt és Fatotót. Kiosztottuk a Sziget 2222 rajzpályázat díjait, bővebb információ itt olvasható:</w:t>
      </w:r>
    </w:p>
    <w:p w:rsidR="00D045AF" w:rsidRPr="00D045AF" w:rsidRDefault="00720D58" w:rsidP="00D045AF">
      <w:pPr>
        <w:pStyle w:val="Nincstrkz"/>
        <w:rPr>
          <w:rFonts w:ascii="Arial" w:hAnsi="Arial" w:cs="Arial"/>
          <w:sz w:val="24"/>
          <w:szCs w:val="24"/>
        </w:rPr>
      </w:pPr>
      <w:hyperlink r:id="rId16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https://www.facebook.com/media/set/?set=a.1795012424168382&amp;type=3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lastRenderedPageBreak/>
        <w:t>Valamint idén ötödször adtuk át a Köszi, önkéntes! díjakat a legaktívabb önkénteseknek.</w:t>
      </w:r>
    </w:p>
    <w:p w:rsidR="00D045AF" w:rsidRPr="00D045AF" w:rsidRDefault="00720D58" w:rsidP="00D045AF">
      <w:pPr>
        <w:pStyle w:val="Nincstrkz"/>
        <w:rPr>
          <w:rFonts w:ascii="Arial" w:hAnsi="Arial" w:cs="Arial"/>
          <w:sz w:val="24"/>
          <w:szCs w:val="24"/>
        </w:rPr>
      </w:pPr>
      <w:hyperlink r:id="rId17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https://www.facebook.com/media/set/?set=a.1540168902986070&amp;type=3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A Köszi, önkéntes! díjasok és akinek még kedve volt, részt vehetett egy közösségépítő sárkányhajózáson augusztus végén.</w:t>
      </w:r>
    </w:p>
    <w:p w:rsidR="00D045AF" w:rsidRPr="00D045AF" w:rsidRDefault="00720D58" w:rsidP="00D045AF">
      <w:pPr>
        <w:pStyle w:val="Nincstrkz"/>
        <w:rPr>
          <w:rFonts w:ascii="Arial" w:hAnsi="Arial" w:cs="Arial"/>
          <w:sz w:val="24"/>
          <w:szCs w:val="24"/>
        </w:rPr>
      </w:pPr>
      <w:hyperlink r:id="rId18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https://www.facebook.com/media/set/?set=a.1810037602665864&amp;type=3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Szeptemberben Surányi arcok és házak (1938-1958) címmel kerítéskiállítást élvezhettük Balogh Katalin kerítésén.</w:t>
      </w:r>
    </w:p>
    <w:p w:rsidR="00D045AF" w:rsidRPr="00D045AF" w:rsidRDefault="00720D58" w:rsidP="00D045AF">
      <w:pPr>
        <w:pStyle w:val="Nincstrkz"/>
        <w:rPr>
          <w:rFonts w:ascii="Arial" w:hAnsi="Arial" w:cs="Arial"/>
          <w:sz w:val="24"/>
          <w:szCs w:val="24"/>
        </w:rPr>
      </w:pPr>
      <w:hyperlink r:id="rId19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https://www.facebook.com/media/set/?set=a.1820326868303604&amp;type=3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Ősszel E.ON pályázati pénzből a madáretetőkészítő workshopot tartottunk.</w:t>
      </w:r>
    </w:p>
    <w:p w:rsidR="00D045AF" w:rsidRPr="00D045AF" w:rsidRDefault="00720D58" w:rsidP="00D045AF">
      <w:pPr>
        <w:pStyle w:val="Nincstrkz"/>
        <w:rPr>
          <w:rFonts w:ascii="Arial" w:hAnsi="Arial" w:cs="Arial"/>
          <w:sz w:val="24"/>
          <w:szCs w:val="24"/>
        </w:rPr>
      </w:pPr>
      <w:hyperlink r:id="rId20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https://www.facebook.com/media/set/?set=a.1837019286634362&amp;type=3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 xml:space="preserve">Novemberben immár sokadik éve ismét nekiveselkedtünk a surányi Liget tér őszi takarításának.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hyperlink r:id="rId21" w:history="1">
        <w:r w:rsidRPr="004E6322">
          <w:rPr>
            <w:rStyle w:val="Hiperhivatkozs"/>
            <w:rFonts w:ascii="Arial" w:hAnsi="Arial" w:cs="Arial"/>
            <w:sz w:val="24"/>
            <w:szCs w:val="24"/>
          </w:rPr>
          <w:t>https://www.facebook.com/media/set/?set=a.1872722366397387&amp;type=3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December 11-én a PRK által szervezett sütiverseny kísérőrendezvényeként gyermeke</w:t>
      </w:r>
      <w:r w:rsidR="00720D58">
        <w:rPr>
          <w:rFonts w:ascii="Arial" w:hAnsi="Arial" w:cs="Arial"/>
          <w:sz w:val="24"/>
          <w:szCs w:val="24"/>
        </w:rPr>
        <w:t>knek kézműveskedést tartottunk.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Idén is feldíszítettük a Liget téri karácsonyfát.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A cipősdobozokat mindenki az Eper utcai telephelyünk elé letett dobozba és Pócsmegyeren a PRK-ba hozta, az adománygyűjtések helyett pedig madáretető-, könyv- és puzzle liciteket szerveztünk, amelyek bevételéből</w:t>
      </w:r>
      <w:r w:rsidR="00720D58">
        <w:rPr>
          <w:rFonts w:ascii="Arial" w:hAnsi="Arial" w:cs="Arial"/>
          <w:sz w:val="24"/>
          <w:szCs w:val="24"/>
        </w:rPr>
        <w:t xml:space="preserve"> és az Önkormányzati Civil támogatásból tudtuk</w:t>
      </w:r>
      <w:r w:rsidRPr="00D045AF">
        <w:rPr>
          <w:rFonts w:ascii="Arial" w:hAnsi="Arial" w:cs="Arial"/>
          <w:sz w:val="24"/>
          <w:szCs w:val="24"/>
        </w:rPr>
        <w:t xml:space="preserve"> a helyi rászorulók karácsonyi élelmiszercsomagjait és meleg ételét finanszírozni.</w:t>
      </w: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D045AF" w:rsidRP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Közösségi szolgálatosok a 2021/2022-es tanévben:</w:t>
      </w:r>
    </w:p>
    <w:p w:rsidR="00D045AF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Kirchner Tamás, Perjési Trisztán, Stelmach Gergő, Grill Ákos, Benkő Mira, Molnár Márton, valamint Dudás Helga.</w:t>
      </w:r>
    </w:p>
    <w:p w:rsidR="006F5C09" w:rsidRPr="00D045AF" w:rsidRDefault="006F5C09" w:rsidP="00D045AF">
      <w:pPr>
        <w:pStyle w:val="Nincstrkz"/>
        <w:rPr>
          <w:rFonts w:ascii="Arial" w:hAnsi="Arial" w:cs="Arial"/>
          <w:sz w:val="24"/>
          <w:szCs w:val="24"/>
        </w:rPr>
      </w:pPr>
    </w:p>
    <w:p w:rsidR="00182635" w:rsidRDefault="00D045AF" w:rsidP="00D045AF">
      <w:pPr>
        <w:pStyle w:val="Nincstrkz"/>
        <w:rPr>
          <w:rFonts w:ascii="Arial" w:hAnsi="Arial" w:cs="Arial"/>
          <w:sz w:val="24"/>
          <w:szCs w:val="24"/>
        </w:rPr>
      </w:pPr>
      <w:r w:rsidRPr="00D045AF">
        <w:rPr>
          <w:rFonts w:ascii="Arial" w:hAnsi="Arial" w:cs="Arial"/>
          <w:sz w:val="24"/>
          <w:szCs w:val="24"/>
        </w:rPr>
        <w:t>A facsemete számlálónk pedig 1600-on áll, ami 285 plusz fa az egy évvel ezelőttihez képest! Szépen haladunk!</w:t>
      </w:r>
    </w:p>
    <w:p w:rsidR="00A254EA" w:rsidRDefault="00A254EA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AD5C20" w:rsidRDefault="001419BE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Jelenleg 44 rendes és 14</w:t>
      </w:r>
      <w:r w:rsidR="00D77C7A">
        <w:rPr>
          <w:rFonts w:ascii="Arial" w:hAnsi="Arial" w:cs="Arial"/>
          <w:sz w:val="24"/>
          <w:szCs w:val="24"/>
        </w:rPr>
        <w:t xml:space="preserve"> pártoló</w:t>
      </w:r>
      <w:r w:rsidR="00721C74">
        <w:rPr>
          <w:rFonts w:ascii="Arial" w:hAnsi="Arial" w:cs="Arial"/>
          <w:sz w:val="24"/>
          <w:szCs w:val="24"/>
        </w:rPr>
        <w:t xml:space="preserve"> </w:t>
      </w:r>
      <w:r w:rsidR="00D243A3">
        <w:rPr>
          <w:rFonts w:ascii="Arial" w:hAnsi="Arial" w:cs="Arial"/>
          <w:sz w:val="24"/>
          <w:szCs w:val="24"/>
        </w:rPr>
        <w:t>taggal működünk</w:t>
      </w:r>
      <w:r w:rsidR="00721C74">
        <w:rPr>
          <w:rFonts w:ascii="Arial" w:hAnsi="Arial" w:cs="Arial"/>
          <w:sz w:val="24"/>
          <w:szCs w:val="24"/>
        </w:rPr>
        <w:t xml:space="preserve">. </w:t>
      </w:r>
      <w:r w:rsidR="00D77C7A">
        <w:rPr>
          <w:rFonts w:ascii="Arial" w:hAnsi="Arial" w:cs="Arial"/>
          <w:sz w:val="24"/>
          <w:szCs w:val="24"/>
        </w:rPr>
        <w:t>E</w:t>
      </w:r>
      <w:r w:rsidR="00AD129E">
        <w:rPr>
          <w:rFonts w:ascii="Arial" w:hAnsi="Arial" w:cs="Arial"/>
          <w:sz w:val="24"/>
          <w:szCs w:val="24"/>
        </w:rPr>
        <w:t>lnök: Topits Judit, alelnökök: Kigyós Att</w:t>
      </w:r>
      <w:r w:rsidR="00D77C7A">
        <w:rPr>
          <w:rFonts w:ascii="Arial" w:hAnsi="Arial" w:cs="Arial"/>
          <w:sz w:val="24"/>
          <w:szCs w:val="24"/>
        </w:rPr>
        <w:t>ila és</w:t>
      </w:r>
      <w:r w:rsidR="0080067D">
        <w:rPr>
          <w:rFonts w:ascii="Arial" w:hAnsi="Arial" w:cs="Arial"/>
          <w:sz w:val="24"/>
          <w:szCs w:val="24"/>
        </w:rPr>
        <w:t xml:space="preserve"> Antmann István. Úgy gondoljuk, e</w:t>
      </w:r>
      <w:r w:rsidR="00AD129E">
        <w:rPr>
          <w:rFonts w:ascii="Arial" w:hAnsi="Arial" w:cs="Arial"/>
          <w:sz w:val="24"/>
          <w:szCs w:val="24"/>
        </w:rPr>
        <w:t>gyre eredményesebben tud</w:t>
      </w:r>
      <w:r w:rsidR="00D243A3">
        <w:rPr>
          <w:rFonts w:ascii="Arial" w:hAnsi="Arial" w:cs="Arial"/>
          <w:sz w:val="24"/>
          <w:szCs w:val="24"/>
        </w:rPr>
        <w:t>unk</w:t>
      </w:r>
      <w:r w:rsidR="00A254EA">
        <w:rPr>
          <w:rFonts w:ascii="Arial" w:hAnsi="Arial" w:cs="Arial"/>
          <w:sz w:val="24"/>
          <w:szCs w:val="24"/>
        </w:rPr>
        <w:t xml:space="preserve"> működni a település érdekében, és folytatni tudjuk környezetvédelmi, településszépészeti és közösségépítő tevékenységünket.</w:t>
      </w:r>
      <w:r w:rsidR="00185B04">
        <w:rPr>
          <w:rFonts w:ascii="Arial" w:hAnsi="Arial" w:cs="Arial"/>
          <w:sz w:val="24"/>
          <w:szCs w:val="24"/>
        </w:rPr>
        <w:t xml:space="preserve"> Ami mostanra nagyon hiányzik: egy hely, ahol az egyre sokasodó holmijainkat tarthatnánk és ahol olykor alkalmi programokat szervezhetnénk. Bízunk benne, hogy a 2023-as év meghozza ezt a változást.</w:t>
      </w:r>
    </w:p>
    <w:p w:rsidR="00AD5C20" w:rsidRDefault="00AD5C20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54118D" w:rsidRDefault="0054118D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445AF1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445AF1" w:rsidRDefault="00D045AF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Pócsmegyer-Surány, 2023</w:t>
      </w:r>
      <w:r w:rsidR="008C3F65">
        <w:rPr>
          <w:rFonts w:ascii="Arial" w:hAnsi="Arial" w:cs="Arial"/>
          <w:sz w:val="24"/>
          <w:szCs w:val="24"/>
        </w:rPr>
        <w:t xml:space="preserve">. </w:t>
      </w:r>
      <w:r w:rsidR="00A600C9">
        <w:rPr>
          <w:rFonts w:ascii="Arial" w:hAnsi="Arial" w:cs="Arial"/>
          <w:sz w:val="24"/>
          <w:szCs w:val="24"/>
        </w:rPr>
        <w:t>március</w:t>
      </w:r>
      <w:r>
        <w:rPr>
          <w:rFonts w:ascii="Arial" w:hAnsi="Arial" w:cs="Arial"/>
          <w:sz w:val="24"/>
          <w:szCs w:val="24"/>
        </w:rPr>
        <w:t xml:space="preserve"> 14</w:t>
      </w:r>
      <w:r w:rsidR="00445AF1">
        <w:rPr>
          <w:rFonts w:ascii="Arial" w:hAnsi="Arial" w:cs="Arial"/>
          <w:sz w:val="24"/>
          <w:szCs w:val="24"/>
        </w:rPr>
        <w:t>.</w:t>
      </w:r>
      <w:r w:rsidR="001419BE">
        <w:rPr>
          <w:rFonts w:ascii="Arial" w:hAnsi="Arial" w:cs="Arial"/>
          <w:sz w:val="24"/>
          <w:szCs w:val="24"/>
        </w:rPr>
        <w:t xml:space="preserve"> </w:t>
      </w:r>
      <w:r w:rsidR="00445AF1">
        <w:rPr>
          <w:rFonts w:ascii="Arial" w:hAnsi="Arial" w:cs="Arial"/>
          <w:sz w:val="24"/>
          <w:szCs w:val="24"/>
        </w:rPr>
        <w:t xml:space="preserve">              </w:t>
      </w:r>
      <w:r w:rsidR="00445AF1">
        <w:rPr>
          <w:rFonts w:ascii="Arial" w:hAnsi="Arial" w:cs="Arial"/>
          <w:sz w:val="24"/>
          <w:szCs w:val="24"/>
        </w:rPr>
        <w:tab/>
        <w:t>Topits Judit</w:t>
      </w:r>
      <w:r w:rsidR="00D77C7A">
        <w:rPr>
          <w:rFonts w:ascii="Arial" w:hAnsi="Arial" w:cs="Arial"/>
          <w:sz w:val="24"/>
          <w:szCs w:val="24"/>
        </w:rPr>
        <w:t>, elnök</w:t>
      </w:r>
    </w:p>
    <w:p w:rsidR="00445AF1" w:rsidRDefault="00D77C7A" w:rsidP="00F00445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7C98">
        <w:rPr>
          <w:rFonts w:ascii="Arial" w:hAnsi="Arial" w:cs="Arial"/>
          <w:sz w:val="24"/>
          <w:szCs w:val="24"/>
        </w:rPr>
        <w:t xml:space="preserve">   </w:t>
      </w:r>
      <w:r w:rsidR="008B7E00">
        <w:rPr>
          <w:rFonts w:ascii="Arial" w:hAnsi="Arial" w:cs="Arial"/>
          <w:sz w:val="24"/>
          <w:szCs w:val="24"/>
        </w:rPr>
        <w:t xml:space="preserve">        </w:t>
      </w:r>
      <w:r w:rsidR="00445AF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öszi, önkéntes! Egyesület</w:t>
      </w:r>
    </w:p>
    <w:p w:rsidR="0072151B" w:rsidRDefault="0072151B" w:rsidP="00F00445">
      <w:pPr>
        <w:pStyle w:val="Nincstrkz"/>
        <w:rPr>
          <w:rFonts w:ascii="Arial" w:hAnsi="Arial" w:cs="Arial"/>
          <w:sz w:val="24"/>
          <w:szCs w:val="24"/>
        </w:rPr>
      </w:pPr>
    </w:p>
    <w:p w:rsidR="0072151B" w:rsidRDefault="0072151B" w:rsidP="00F00445">
      <w:pPr>
        <w:pStyle w:val="Nincstrkz"/>
        <w:rPr>
          <w:rFonts w:ascii="Arial" w:hAnsi="Arial" w:cs="Arial"/>
          <w:sz w:val="24"/>
          <w:szCs w:val="24"/>
        </w:rPr>
      </w:pPr>
    </w:p>
    <w:sectPr w:rsidR="0072151B" w:rsidSect="008E6BE5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71" w:rsidRDefault="00BE6971" w:rsidP="001428FA">
      <w:pPr>
        <w:spacing w:after="0" w:line="240" w:lineRule="auto"/>
      </w:pPr>
      <w:r>
        <w:separator/>
      </w:r>
    </w:p>
  </w:endnote>
  <w:endnote w:type="continuationSeparator" w:id="1">
    <w:p w:rsidR="00BE6971" w:rsidRDefault="00BE6971" w:rsidP="0014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71" w:rsidRDefault="00BE6971" w:rsidP="001428FA">
      <w:pPr>
        <w:spacing w:after="0" w:line="240" w:lineRule="auto"/>
      </w:pPr>
      <w:r>
        <w:separator/>
      </w:r>
    </w:p>
  </w:footnote>
  <w:footnote w:type="continuationSeparator" w:id="1">
    <w:p w:rsidR="00BE6971" w:rsidRDefault="00BE6971" w:rsidP="0014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047920"/>
      <w:docPartObj>
        <w:docPartGallery w:val="Page Numbers (Top of Page)"/>
        <w:docPartUnique/>
      </w:docPartObj>
    </w:sdtPr>
    <w:sdtContent>
      <w:p w:rsidR="001428FA" w:rsidRDefault="001428FA">
        <w:pPr>
          <w:pStyle w:val="lfej"/>
          <w:jc w:val="right"/>
        </w:pPr>
        <w:fldSimple w:instr=" PAGE   \* MERGEFORMAT ">
          <w:r w:rsidR="00185B04">
            <w:rPr>
              <w:noProof/>
            </w:rPr>
            <w:t>3</w:t>
          </w:r>
        </w:fldSimple>
      </w:p>
    </w:sdtContent>
  </w:sdt>
  <w:p w:rsidR="001428FA" w:rsidRDefault="001428F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1082"/>
    <w:multiLevelType w:val="hybridMultilevel"/>
    <w:tmpl w:val="9F400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7120"/>
    <w:multiLevelType w:val="hybridMultilevel"/>
    <w:tmpl w:val="4410ACD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445"/>
    <w:rsid w:val="00020FE0"/>
    <w:rsid w:val="00024FC2"/>
    <w:rsid w:val="000506B6"/>
    <w:rsid w:val="00067DBC"/>
    <w:rsid w:val="00082449"/>
    <w:rsid w:val="000B18C3"/>
    <w:rsid w:val="000E0D73"/>
    <w:rsid w:val="0013227E"/>
    <w:rsid w:val="001419BE"/>
    <w:rsid w:val="001428FA"/>
    <w:rsid w:val="0015602A"/>
    <w:rsid w:val="00182635"/>
    <w:rsid w:val="00185B04"/>
    <w:rsid w:val="00193953"/>
    <w:rsid w:val="001B3004"/>
    <w:rsid w:val="002945CF"/>
    <w:rsid w:val="00297929"/>
    <w:rsid w:val="002F5F8F"/>
    <w:rsid w:val="003054D8"/>
    <w:rsid w:val="00307BF1"/>
    <w:rsid w:val="003705AE"/>
    <w:rsid w:val="003947BB"/>
    <w:rsid w:val="003F1775"/>
    <w:rsid w:val="004168FD"/>
    <w:rsid w:val="00445AF1"/>
    <w:rsid w:val="004E6ED4"/>
    <w:rsid w:val="0054118D"/>
    <w:rsid w:val="005603FC"/>
    <w:rsid w:val="0056238B"/>
    <w:rsid w:val="005D704E"/>
    <w:rsid w:val="00633988"/>
    <w:rsid w:val="0066369B"/>
    <w:rsid w:val="00677C98"/>
    <w:rsid w:val="00691A48"/>
    <w:rsid w:val="00691D16"/>
    <w:rsid w:val="00692734"/>
    <w:rsid w:val="006F5C09"/>
    <w:rsid w:val="00720D58"/>
    <w:rsid w:val="0072151B"/>
    <w:rsid w:val="00721C74"/>
    <w:rsid w:val="00757542"/>
    <w:rsid w:val="0080067D"/>
    <w:rsid w:val="008B3AEF"/>
    <w:rsid w:val="008B6E7E"/>
    <w:rsid w:val="008B7E00"/>
    <w:rsid w:val="008C3F65"/>
    <w:rsid w:val="008D4F73"/>
    <w:rsid w:val="008E6BE5"/>
    <w:rsid w:val="009A7816"/>
    <w:rsid w:val="009F6095"/>
    <w:rsid w:val="00A254EA"/>
    <w:rsid w:val="00A600C9"/>
    <w:rsid w:val="00A90A05"/>
    <w:rsid w:val="00AD129E"/>
    <w:rsid w:val="00AD5C20"/>
    <w:rsid w:val="00AF56A2"/>
    <w:rsid w:val="00BE2EB9"/>
    <w:rsid w:val="00BE6971"/>
    <w:rsid w:val="00C177D3"/>
    <w:rsid w:val="00CB7891"/>
    <w:rsid w:val="00CF056C"/>
    <w:rsid w:val="00CF3217"/>
    <w:rsid w:val="00D015CD"/>
    <w:rsid w:val="00D045AF"/>
    <w:rsid w:val="00D243A3"/>
    <w:rsid w:val="00D30726"/>
    <w:rsid w:val="00D37A05"/>
    <w:rsid w:val="00D578BA"/>
    <w:rsid w:val="00D72154"/>
    <w:rsid w:val="00D77C7A"/>
    <w:rsid w:val="00E66E38"/>
    <w:rsid w:val="00E74145"/>
    <w:rsid w:val="00E818A4"/>
    <w:rsid w:val="00EA1CE7"/>
    <w:rsid w:val="00EB25D8"/>
    <w:rsid w:val="00F00445"/>
    <w:rsid w:val="00F12959"/>
    <w:rsid w:val="00F17BC1"/>
    <w:rsid w:val="00F759B1"/>
    <w:rsid w:val="00F8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B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044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45AF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4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8FA"/>
  </w:style>
  <w:style w:type="paragraph" w:styleId="llb">
    <w:name w:val="footer"/>
    <w:basedOn w:val="Norml"/>
    <w:link w:val="llbChar"/>
    <w:uiPriority w:val="99"/>
    <w:semiHidden/>
    <w:unhideWhenUsed/>
    <w:rsid w:val="0014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42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zionkentes.hu" TargetMode="External"/><Relationship Id="rId13" Type="http://schemas.openxmlformats.org/officeDocument/2006/relationships/hyperlink" Target="https://www.facebook.com/media/set/?vanity=koszionkentes&amp;set=a.1763492787320346" TargetMode="External"/><Relationship Id="rId18" Type="http://schemas.openxmlformats.org/officeDocument/2006/relationships/hyperlink" Target="https://www.facebook.com/media/set/?set=a.1810037602665864&amp;type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media/set/?set=a.1872722366397387&amp;type=3" TargetMode="External"/><Relationship Id="rId7" Type="http://schemas.openxmlformats.org/officeDocument/2006/relationships/hyperlink" Target="https://www.facebook.com/media/set/?vanity=koszionkentes&amp;set=a.1688149381521354" TargetMode="External"/><Relationship Id="rId12" Type="http://schemas.openxmlformats.org/officeDocument/2006/relationships/hyperlink" Target="https://www.facebook.com/media/set/?vanity=koszionkentes&amp;set=a.1758879574448334" TargetMode="External"/><Relationship Id="rId17" Type="http://schemas.openxmlformats.org/officeDocument/2006/relationships/hyperlink" Target="https://www.facebook.com/media/set/?set=a.1540168902986070&amp;type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edia/set/?set=a.1795012424168382&amp;type=3" TargetMode="External"/><Relationship Id="rId20" Type="http://schemas.openxmlformats.org/officeDocument/2006/relationships/hyperlink" Target="https://www.facebook.com/media/set/?set=a.1837019286634362&amp;type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edia/set/?vanity=koszionkentes&amp;set=a.170770085623287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edia/set/?set=a.1795618950774396&amp;type=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65Dm9dB3Vqo&amp;t=1s" TargetMode="External"/><Relationship Id="rId19" Type="http://schemas.openxmlformats.org/officeDocument/2006/relationships/hyperlink" Target="https://www.facebook.com/media/set/?set=a.1820326868303604&amp;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dia/set?vanity=koszionkentes&amp;set=a.1697231203946505" TargetMode="External"/><Relationship Id="rId14" Type="http://schemas.openxmlformats.org/officeDocument/2006/relationships/hyperlink" Target="https://www.facebook.com/media/set/?vanity=koszionkentes&amp;set=a.177998145900481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1141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56</cp:revision>
  <dcterms:created xsi:type="dcterms:W3CDTF">2019-01-20T17:14:00Z</dcterms:created>
  <dcterms:modified xsi:type="dcterms:W3CDTF">2023-03-15T18:57:00Z</dcterms:modified>
</cp:coreProperties>
</file>